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0F" w:rsidRPr="00B92C99" w:rsidRDefault="00D7750F" w:rsidP="00D7750F">
      <w:pPr>
        <w:jc w:val="center"/>
        <w:rPr>
          <w:rFonts w:ascii="Times New Roman" w:hAnsi="Times New Roman" w:cs="Times New Roman"/>
          <w:b/>
        </w:rPr>
      </w:pPr>
      <w:r w:rsidRPr="00B92C99">
        <w:rPr>
          <w:rFonts w:ascii="Times New Roman" w:hAnsi="Times New Roman" w:cs="Times New Roman"/>
          <w:b/>
        </w:rPr>
        <w:t>ПОРУЧЕНИЕ НА СПИСАНИЕ ДЕНЕЖНЫХ СРЕДСТВ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02"/>
        <w:gridCol w:w="1842"/>
        <w:gridCol w:w="1929"/>
      </w:tblGrid>
      <w:tr w:rsidR="00D7750F" w:rsidRPr="00B92C99" w:rsidTr="00783711">
        <w:tc>
          <w:tcPr>
            <w:tcW w:w="2235" w:type="dxa"/>
          </w:tcPr>
          <w:p w:rsidR="00D7750F" w:rsidRPr="00295D41" w:rsidRDefault="00D7750F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348">
              <w:rPr>
                <w:rFonts w:ascii="Times New Roman" w:hAnsi="Times New Roman" w:cs="Times New Roman"/>
                <w:b/>
                <w:sz w:val="18"/>
                <w:szCs w:val="18"/>
              </w:rPr>
              <w:t>ДЕПОНЕНТ</w:t>
            </w:r>
            <w:r w:rsidRPr="004C7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95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3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2F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/ФИО, адрес местонахо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ждения /регистрации)</w:t>
            </w:r>
          </w:p>
        </w:tc>
        <w:tc>
          <w:tcPr>
            <w:tcW w:w="7173" w:type="dxa"/>
            <w:gridSpan w:val="3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235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Тип счета</w:t>
            </w:r>
          </w:p>
        </w:tc>
        <w:tc>
          <w:tcPr>
            <w:tcW w:w="7173" w:type="dxa"/>
            <w:gridSpan w:val="3"/>
          </w:tcPr>
          <w:p w:rsidR="00D7750F" w:rsidRPr="00E1286E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Доверительный управляющий</w:t>
            </w:r>
          </w:p>
          <w:p w:rsidR="00D7750F" w:rsidRPr="00851A06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50F" w:rsidRPr="00E1286E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</w:r>
            <w:r w:rsidR="00852EF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Иное_______</w:t>
            </w:r>
          </w:p>
          <w:p w:rsidR="00D7750F" w:rsidRPr="00851A06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235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депозитарного договора</w:t>
            </w:r>
          </w:p>
        </w:tc>
        <w:tc>
          <w:tcPr>
            <w:tcW w:w="3402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7750F" w:rsidRPr="00B92C99" w:rsidRDefault="00D7750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депозитарного договора</w:t>
            </w:r>
          </w:p>
        </w:tc>
        <w:tc>
          <w:tcPr>
            <w:tcW w:w="19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235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173" w:type="dxa"/>
            <w:gridSpan w:val="3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50F" w:rsidRPr="00B92C99" w:rsidRDefault="00D7750F" w:rsidP="00D7750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для удержания </w:t>
      </w:r>
      <w:r w:rsidRPr="00B92C99">
        <w:rPr>
          <w:rFonts w:ascii="Times New Roman" w:hAnsi="Times New Roman" w:cs="Times New Roman"/>
          <w:sz w:val="18"/>
          <w:szCs w:val="18"/>
        </w:rPr>
        <w:t>денежных средств, причитающихся АО «АБ «РОССИЯ» за оказанные депозитарные услуги и возмещение затрат Банка, связанных с хранением ценных бумаг и исполнением поручений: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2729"/>
        <w:gridCol w:w="1842"/>
        <w:gridCol w:w="2029"/>
      </w:tblGrid>
      <w:tr w:rsidR="00D7750F" w:rsidRPr="00B92C99" w:rsidTr="00783711">
        <w:tc>
          <w:tcPr>
            <w:tcW w:w="2908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Владелец счета</w:t>
            </w:r>
          </w:p>
        </w:tc>
        <w:tc>
          <w:tcPr>
            <w:tcW w:w="27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08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расчетного счета/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Лицевого счета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0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08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корреспондентского счета банка</w:t>
            </w:r>
          </w:p>
        </w:tc>
        <w:tc>
          <w:tcPr>
            <w:tcW w:w="27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2029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50F" w:rsidRDefault="00D7750F" w:rsidP="00D775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D7750F" w:rsidRDefault="00D7750F" w:rsidP="00D775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D7750F" w:rsidRPr="00B92C99" w:rsidRDefault="00D7750F" w:rsidP="00D775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списание денежных средств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852EF4" w:rsidRPr="00852EF4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D7750F" w:rsidRPr="00B92C99" w:rsidRDefault="00D7750F" w:rsidP="00D775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D7750F" w:rsidRPr="00B92C99" w:rsidRDefault="00D7750F" w:rsidP="00D7750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D7750F" w:rsidRDefault="00D7750F" w:rsidP="00D7750F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D7750F" w:rsidRDefault="00D7750F" w:rsidP="00D7750F">
      <w:pPr>
        <w:ind w:firstLine="357"/>
        <w:rPr>
          <w:rStyle w:val="FontStyle14"/>
          <w:rFonts w:cs="Times New Roman"/>
          <w:sz w:val="16"/>
          <w:szCs w:val="16"/>
        </w:rPr>
      </w:pPr>
    </w:p>
    <w:p w:rsidR="00D7750F" w:rsidRPr="00B92C99" w:rsidRDefault="00D7750F" w:rsidP="00D7750F">
      <w:pPr>
        <w:ind w:firstLine="357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6501"/>
      </w:tblGrid>
      <w:tr w:rsidR="00D7750F" w:rsidRPr="00B92C99" w:rsidTr="00783711">
        <w:tc>
          <w:tcPr>
            <w:tcW w:w="2943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ДЕПОНЕНТ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43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Должность представителя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43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43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6911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0F" w:rsidRPr="00B92C99" w:rsidTr="00783711">
        <w:tc>
          <w:tcPr>
            <w:tcW w:w="2943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6911" w:type="dxa"/>
          </w:tcPr>
          <w:p w:rsidR="00D7750F" w:rsidRPr="00B92C99" w:rsidRDefault="00D7750F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750F" w:rsidRDefault="00D7750F" w:rsidP="00D7750F">
      <w:pPr>
        <w:rPr>
          <w:rFonts w:ascii="Times New Roman" w:hAnsi="Times New Roman" w:cs="Times New Roman"/>
          <w:sz w:val="18"/>
          <w:szCs w:val="18"/>
        </w:rPr>
      </w:pPr>
    </w:p>
    <w:p w:rsidR="00D7750F" w:rsidRPr="00B92C99" w:rsidRDefault="00D7750F" w:rsidP="00D775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D7750F" w:rsidRPr="00B92C99" w:rsidRDefault="00D7750F" w:rsidP="00D7750F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D7750F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D7750F" w:rsidRPr="00B92C99" w:rsidRDefault="00D7750F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D7750F" w:rsidRPr="00B92C99" w:rsidRDefault="00D7750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D7750F" w:rsidRPr="00B92C99" w:rsidRDefault="00D7750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852EF4"/>
    <w:rsid w:val="00BE322E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2023-08-21T11:17:00Z</dcterms:created>
  <dcterms:modified xsi:type="dcterms:W3CDTF">2023-08-21T11:17:00Z</dcterms:modified>
</cp:coreProperties>
</file>